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B08E8" w14:textId="77777777" w:rsidR="000E34AB" w:rsidRPr="00BE4C86" w:rsidRDefault="000E34AB" w:rsidP="000E34AB">
      <w:pPr>
        <w:rPr>
          <w:b/>
          <w:bCs/>
        </w:rPr>
      </w:pPr>
      <w:r w:rsidRPr="00BE4C86">
        <w:rPr>
          <w:b/>
          <w:bCs/>
        </w:rPr>
        <w:t>Direct Debit (Interest Free) Terms and Conditions:</w:t>
      </w:r>
    </w:p>
    <w:p w14:paraId="367196D5" w14:textId="77777777" w:rsidR="000E34AB" w:rsidRDefault="000E34AB" w:rsidP="000E34AB">
      <w:r>
        <w:t>Oxford United operates a Direct Debit Scheme whereby supporters can spread the cost of their Season Ticket in line with the club's payment schedule.</w:t>
      </w:r>
    </w:p>
    <w:p w14:paraId="3EB42818" w14:textId="77777777" w:rsidR="000E34AB" w:rsidRDefault="000E34AB" w:rsidP="000E34AB">
      <w:r>
        <w:t xml:space="preserve">The Club reserves the right to refuse Direct Debit applications. If an application to pay for a Season Ticket using the Direct Debit Scheme is refused the applicant must pay for their Season Ticket in full at the point of application. </w:t>
      </w:r>
    </w:p>
    <w:p w14:paraId="2072FBD5" w14:textId="77777777" w:rsidR="000E34AB" w:rsidRDefault="000E34AB" w:rsidP="000E34AB">
      <w:r>
        <w:t xml:space="preserve">The Direct Debit Scheme operates on </w:t>
      </w:r>
      <w:proofErr w:type="spellStart"/>
      <w:proofErr w:type="gramStart"/>
      <w:r>
        <w:t>a</w:t>
      </w:r>
      <w:proofErr w:type="spellEnd"/>
      <w:proofErr w:type="gramEnd"/>
      <w:r>
        <w:t xml:space="preserve"> auto-renewal basis. Instalments will be automatically taken for a Season Ticket each season in line with the club’s payment schedule. </w:t>
      </w:r>
    </w:p>
    <w:p w14:paraId="7633EF6B" w14:textId="77777777" w:rsidR="000E34AB" w:rsidRDefault="000E34AB" w:rsidP="000E34AB">
      <w:r>
        <w:t>The Direct Debit Scheme spreads the cost of the Season Ticket over equal monthly instalments starting from August 1</w:t>
      </w:r>
      <w:r w:rsidRPr="000A1E01">
        <w:rPr>
          <w:vertAlign w:val="superscript"/>
        </w:rPr>
        <w:t>st</w:t>
      </w:r>
      <w:proofErr w:type="gramStart"/>
      <w:r>
        <w:rPr>
          <w:vertAlign w:val="superscript"/>
        </w:rPr>
        <w:t xml:space="preserve"> </w:t>
      </w:r>
      <w:r>
        <w:t>2023</w:t>
      </w:r>
      <w:proofErr w:type="gramEnd"/>
      <w:r>
        <w:t xml:space="preserve"> until May 1</w:t>
      </w:r>
      <w:r w:rsidRPr="00BE4C86">
        <w:rPr>
          <w:vertAlign w:val="superscript"/>
        </w:rPr>
        <w:t>st</w:t>
      </w:r>
      <w:r>
        <w:t xml:space="preserve"> 2024. To take advantage of the 10-month Direct Debit, Season Tickets must be purchased before 5pm on Monday 17</w:t>
      </w:r>
      <w:r w:rsidRPr="000A1E01">
        <w:rPr>
          <w:vertAlign w:val="superscript"/>
        </w:rPr>
        <w:t>th</w:t>
      </w:r>
      <w:r>
        <w:t xml:space="preserve"> July 2023. After this date, Season Ticket payments will be spread across the remaining months. You will be notified of your first payment date within 10 working days of the first collection.</w:t>
      </w:r>
    </w:p>
    <w:p w14:paraId="4174E24B" w14:textId="77777777" w:rsidR="000E34AB" w:rsidRDefault="000E34AB" w:rsidP="000E34AB">
      <w:r>
        <w:t>Missed instalments are subject to a £10 administration charge per missed instalment. Missed instalment payments can be made at the Oxford United Ticket Office or by calling 01865 33533.</w:t>
      </w:r>
    </w:p>
    <w:p w14:paraId="3C1A2BFE" w14:textId="77777777" w:rsidR="000E34AB" w:rsidRDefault="000E34AB" w:rsidP="000E34AB">
      <w:r>
        <w:t>Missed instalments will result in the Season Ticket and Fan Account linked to the missed instalment being deactivated and the Season Ticket will no longer permit entrance to the Kassam Stadium. No additional tickets can be purchased under the Fan Account whilst it is deactivated – this applies to all Season Tickets paid for by the same Direct Debit. Once the appropriate instalment has been received the account will be re-activated.</w:t>
      </w:r>
    </w:p>
    <w:p w14:paraId="53167375" w14:textId="77777777" w:rsidR="000E34AB" w:rsidRDefault="000E34AB" w:rsidP="000E34AB">
      <w:r>
        <w:t>Any supporter who misses more than two Direct Debit instalments will not be eligible to renew their Direct Debit the following season.</w:t>
      </w:r>
    </w:p>
    <w:p w14:paraId="1F583496" w14:textId="77777777" w:rsidR="000E34AB" w:rsidRDefault="000E34AB" w:rsidP="000E34AB">
      <w:r>
        <w:t>Any supporter who has outstanding instalments on their account at any time will be contacted and given seven days’ notice to make the relevant payment to update their account. Failure to make the relevant payment within seven days will result in the Season Ticket being cancelled without reimbursement or future correspondence.</w:t>
      </w:r>
    </w:p>
    <w:p w14:paraId="15E6133F" w14:textId="77777777" w:rsidR="000E34AB" w:rsidRDefault="000E34AB" w:rsidP="000E34AB">
      <w:r>
        <w:t>Once purchased, Season Tickets are non-refundable; the full outstanding value of the Season Ticket is owed to Oxford United Football Club.</w:t>
      </w:r>
    </w:p>
    <w:p w14:paraId="367D0691" w14:textId="77777777" w:rsidR="000E34AB" w:rsidRDefault="000E34AB" w:rsidP="000E34AB">
      <w:r>
        <w:t xml:space="preserve">The Club reserves the right to vary these conditions from time to time. Any variations will be advertised on the Club website - </w:t>
      </w:r>
      <w:hyperlink r:id="rId4" w:history="1">
        <w:r w:rsidRPr="006325A8">
          <w:rPr>
            <w:rStyle w:val="Hyperlink"/>
          </w:rPr>
          <w:t>www.oufc.co.uk</w:t>
        </w:r>
      </w:hyperlink>
      <w:r>
        <w:t xml:space="preserve">. </w:t>
      </w:r>
    </w:p>
    <w:p w14:paraId="7571C8BB" w14:textId="77777777" w:rsidR="000E34AB" w:rsidRDefault="000E34AB" w:rsidP="000E34AB">
      <w:r>
        <w:t>If a supporter does not accept the terms and conditions of the Direct Debit Scheme, they should notify Oxford United Football Club within 14 days of the Season Ticket purchase date for a full reimbursement.</w:t>
      </w:r>
    </w:p>
    <w:p w14:paraId="097E350C" w14:textId="77777777" w:rsidR="006962C4" w:rsidRDefault="006962C4"/>
    <w:sectPr w:rsidR="006962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4AB"/>
    <w:rsid w:val="000E34AB"/>
    <w:rsid w:val="005117C5"/>
    <w:rsid w:val="006962C4"/>
    <w:rsid w:val="00CF02FB"/>
    <w:rsid w:val="00D35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D004"/>
  <w15:chartTrackingRefBased/>
  <w15:docId w15:val="{23CDB7B1-B36F-44BB-8954-A50BCDB0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Symbol" w:eastAsiaTheme="minorHAnsi" w:hAnsi="Segoe UI Symbol" w:cstheme="minorBidi"/>
        <w:kern w:val="2"/>
        <w:sz w:val="22"/>
        <w:szCs w:val="22"/>
        <w:lang w:val="en-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4AB"/>
    <w:pPr>
      <w:spacing w:after="160"/>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4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uf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2231</Characters>
  <Application>Microsoft Office Word</Application>
  <DocSecurity>0</DocSecurity>
  <Lines>35</Lines>
  <Paragraphs>16</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Dick</dc:creator>
  <cp:keywords/>
  <dc:description/>
  <cp:lastModifiedBy>Luke Dick</cp:lastModifiedBy>
  <cp:revision>1</cp:revision>
  <dcterms:created xsi:type="dcterms:W3CDTF">2023-06-12T15:30:00Z</dcterms:created>
  <dcterms:modified xsi:type="dcterms:W3CDTF">2023-06-12T15:33:00Z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ded8aadd-d79c-4f0a-b687-d87c4de394a9</vt:lpwstr>
  </property>
</Properties>
</file>